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ED424" w14:textId="77777777" w:rsidR="00F26CE1" w:rsidRDefault="00F26CE1" w:rsidP="00F26CE1">
      <w:pPr>
        <w:tabs>
          <w:tab w:val="left" w:pos="1080"/>
        </w:tabs>
        <w:ind w:left="4956"/>
      </w:pPr>
      <w:r>
        <w:t xml:space="preserve">Załącznik Nr 2 do Zarządzenia Nr 61/2025 </w:t>
      </w:r>
    </w:p>
    <w:p w14:paraId="471D2240" w14:textId="77777777" w:rsidR="00F26CE1" w:rsidRDefault="00F26CE1" w:rsidP="00F26CE1">
      <w:pPr>
        <w:tabs>
          <w:tab w:val="left" w:pos="1080"/>
        </w:tabs>
        <w:ind w:left="4956"/>
      </w:pPr>
      <w:r>
        <w:t>Wójta Gminy Słupia</w:t>
      </w:r>
    </w:p>
    <w:p w14:paraId="43B7BB6E" w14:textId="77777777" w:rsidR="00F26CE1" w:rsidRDefault="00F26CE1" w:rsidP="00F26CE1">
      <w:pPr>
        <w:tabs>
          <w:tab w:val="left" w:pos="1080"/>
        </w:tabs>
        <w:ind w:left="4956"/>
      </w:pPr>
      <w:r>
        <w:t xml:space="preserve"> z dnia 29 września 2025 r. </w:t>
      </w:r>
    </w:p>
    <w:p w14:paraId="7A9E3E0E" w14:textId="77777777" w:rsidR="00F26CE1" w:rsidRDefault="00F26CE1" w:rsidP="00F26CE1">
      <w:pPr>
        <w:tabs>
          <w:tab w:val="left" w:pos="1080"/>
        </w:tabs>
      </w:pPr>
    </w:p>
    <w:p w14:paraId="23BF89C9" w14:textId="77777777" w:rsidR="00F26CE1" w:rsidRDefault="00F26CE1" w:rsidP="00F26CE1">
      <w:pPr>
        <w:tabs>
          <w:tab w:val="left" w:pos="1080"/>
        </w:tabs>
        <w:jc w:val="center"/>
        <w:rPr>
          <w:b/>
          <w:bCs/>
        </w:rPr>
      </w:pPr>
      <w:r>
        <w:rPr>
          <w:b/>
          <w:bCs/>
        </w:rPr>
        <w:t>Formularz konsultacji projektu uchwały w sprawie przyjęcia „ Programu współpracy Gminy Słupia z organizacjami pozarządowymi oraz podmiotami wymienionymi w art. 3 ust. 3 ustawy o działalności pożytku publicznego i o wolontariacie na 2026 rok”</w:t>
      </w:r>
    </w:p>
    <w:p w14:paraId="0615B0AD" w14:textId="77777777" w:rsidR="00F26CE1" w:rsidRDefault="00F26CE1" w:rsidP="00F26CE1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70"/>
        <w:gridCol w:w="2780"/>
        <w:gridCol w:w="3066"/>
        <w:gridCol w:w="2546"/>
      </w:tblGrid>
      <w:tr w:rsidR="00F26CE1" w14:paraId="1263C25E" w14:textId="7777777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895C" w14:textId="77777777" w:rsidR="00F26CE1" w:rsidRDefault="00F26C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3DDA" w14:textId="77777777" w:rsidR="00F26CE1" w:rsidRDefault="00F26C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 do projektu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AD35" w14:textId="77777777" w:rsidR="00F26CE1" w:rsidRDefault="00F26C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Uzasadnienie </w:t>
            </w:r>
          </w:p>
        </w:tc>
      </w:tr>
      <w:tr w:rsidR="00F26CE1" w14:paraId="527F0FE6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4A38" w14:textId="77777777" w:rsidR="00F26CE1" w:rsidRDefault="00F26CE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176B" w14:textId="77777777" w:rsidR="00F26CE1" w:rsidRDefault="00F26C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Obecny zapis programu</w:t>
            </w:r>
          </w:p>
          <w:p w14:paraId="0CCF2BE1" w14:textId="77777777" w:rsidR="00F26CE1" w:rsidRDefault="00F26C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(§, ustęp, punkt)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1F93" w14:textId="77777777" w:rsidR="00F26CE1" w:rsidRDefault="00F26C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Proponowane brzmienie zapisu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EECCB" w14:textId="77777777" w:rsidR="00F26CE1" w:rsidRDefault="00F26CE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26CE1" w14:paraId="35F5EC94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C78A" w14:textId="77777777" w:rsidR="00F26CE1" w:rsidRDefault="00F26C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6A0E2EE" w14:textId="77777777" w:rsidR="00F26CE1" w:rsidRDefault="00F26C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B096" w14:textId="77777777" w:rsidR="00F26CE1" w:rsidRDefault="00F26C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2218" w14:textId="77777777" w:rsidR="00F26CE1" w:rsidRDefault="00F26C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9DA8" w14:textId="77777777" w:rsidR="00F26CE1" w:rsidRDefault="00F26C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CE1" w14:paraId="5D6D3C46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CC99" w14:textId="77777777" w:rsidR="00F26CE1" w:rsidRDefault="00F26C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C92D376" w14:textId="77777777" w:rsidR="00F26CE1" w:rsidRDefault="00F26C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3375" w14:textId="77777777" w:rsidR="00F26CE1" w:rsidRDefault="00F26C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BDF5" w14:textId="77777777" w:rsidR="00F26CE1" w:rsidRDefault="00F26C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5185" w14:textId="77777777" w:rsidR="00F26CE1" w:rsidRDefault="00F26C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CE1" w14:paraId="312907D4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24EB" w14:textId="77777777" w:rsidR="00F26CE1" w:rsidRDefault="00F26C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DCB1CE5" w14:textId="77777777" w:rsidR="00F26CE1" w:rsidRDefault="00F26C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48A4" w14:textId="77777777" w:rsidR="00F26CE1" w:rsidRDefault="00F26C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B869" w14:textId="77777777" w:rsidR="00F26CE1" w:rsidRDefault="00F26C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5F26" w14:textId="77777777" w:rsidR="00F26CE1" w:rsidRDefault="00F26C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E1E0D63" w14:textId="77777777" w:rsidR="00F26CE1" w:rsidRDefault="00F26CE1" w:rsidP="00F26CE1">
      <w:pPr>
        <w:jc w:val="center"/>
        <w:rPr>
          <w:rFonts w:ascii="Times New Roman" w:hAnsi="Times New Roman" w:cs="Times New Roman"/>
        </w:rPr>
      </w:pPr>
    </w:p>
    <w:p w14:paraId="31F43960" w14:textId="77777777" w:rsidR="00F26CE1" w:rsidRDefault="00F26CE1" w:rsidP="00F26C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OPINIA O PROGRAMIE  Z UZASADNIENIEM</w:t>
      </w:r>
    </w:p>
    <w:p w14:paraId="0149EA60" w14:textId="77777777" w:rsidR="00F26CE1" w:rsidRDefault="00F26CE1" w:rsidP="00F26CE1">
      <w:pPr>
        <w:pStyle w:val="Akapitzlist"/>
        <w:numPr>
          <w:ilvl w:val="0"/>
          <w:numId w:val="1"/>
        </w:numPr>
        <w:autoSpaceDN w:val="0"/>
        <w:spacing w:after="0" w:line="276" w:lineRule="auto"/>
        <w:rPr>
          <w:rFonts w:ascii="Times New Roman" w:hAnsi="Times New Roman" w:cs="Times New Roman"/>
        </w:rPr>
      </w:pPr>
      <w:r>
        <w:t xml:space="preserve">pozytywna , </w:t>
      </w:r>
    </w:p>
    <w:p w14:paraId="0BB117D4" w14:textId="77777777" w:rsidR="00F26CE1" w:rsidRDefault="00F26CE1" w:rsidP="00F26CE1">
      <w:pPr>
        <w:pStyle w:val="Akapitzlist"/>
        <w:numPr>
          <w:ilvl w:val="0"/>
          <w:numId w:val="1"/>
        </w:numPr>
        <w:autoSpaceDN w:val="0"/>
        <w:spacing w:after="0" w:line="276" w:lineRule="auto"/>
      </w:pPr>
      <w:r>
        <w:t>raczej pozytywna,</w:t>
      </w:r>
    </w:p>
    <w:p w14:paraId="23EBE747" w14:textId="77777777" w:rsidR="00F26CE1" w:rsidRDefault="00F26CE1" w:rsidP="00F26CE1">
      <w:pPr>
        <w:pStyle w:val="Akapitzlist"/>
        <w:numPr>
          <w:ilvl w:val="0"/>
          <w:numId w:val="1"/>
        </w:numPr>
        <w:autoSpaceDN w:val="0"/>
        <w:spacing w:after="0" w:line="276" w:lineRule="auto"/>
      </w:pPr>
      <w:r>
        <w:t>trudno powiedzieć</w:t>
      </w:r>
    </w:p>
    <w:p w14:paraId="2C1443CE" w14:textId="77777777" w:rsidR="00F26CE1" w:rsidRDefault="00F26CE1" w:rsidP="00F26CE1">
      <w:pPr>
        <w:pStyle w:val="Akapitzlist"/>
        <w:numPr>
          <w:ilvl w:val="0"/>
          <w:numId w:val="1"/>
        </w:numPr>
        <w:autoSpaceDN w:val="0"/>
        <w:spacing w:after="0" w:line="276" w:lineRule="auto"/>
      </w:pPr>
      <w:r>
        <w:t>raczej negatywna,</w:t>
      </w:r>
    </w:p>
    <w:p w14:paraId="207A1017" w14:textId="77777777" w:rsidR="00F26CE1" w:rsidRDefault="00F26CE1" w:rsidP="00F26CE1">
      <w:pPr>
        <w:pStyle w:val="Akapitzlist"/>
        <w:numPr>
          <w:ilvl w:val="0"/>
          <w:numId w:val="1"/>
        </w:numPr>
        <w:autoSpaceDN w:val="0"/>
        <w:spacing w:after="0" w:line="276" w:lineRule="auto"/>
      </w:pPr>
      <w:r>
        <w:t>negatywna</w:t>
      </w:r>
    </w:p>
    <w:p w14:paraId="05C800D0" w14:textId="77777777" w:rsidR="00F26CE1" w:rsidRDefault="00F26CE1" w:rsidP="00F26CE1">
      <w:pPr>
        <w:spacing w:after="0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 proszę podkreślić właściwą odpowiedź)  </w:t>
      </w:r>
    </w:p>
    <w:p w14:paraId="64D3DB1A" w14:textId="77777777" w:rsidR="00F26CE1" w:rsidRDefault="00F26CE1" w:rsidP="00F26CE1">
      <w:pPr>
        <w:spacing w:after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UZASADNIENIE DO OPINII</w:t>
      </w:r>
    </w:p>
    <w:p w14:paraId="2E896B18" w14:textId="77777777" w:rsidR="00F26CE1" w:rsidRDefault="00F26CE1" w:rsidP="00F26CE1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DE566D" w14:textId="77777777" w:rsidR="00F26CE1" w:rsidRDefault="00F26CE1" w:rsidP="00F26CE1">
      <w:pPr>
        <w:spacing w:after="0"/>
        <w:ind w:left="360"/>
        <w:rPr>
          <w:rFonts w:ascii="Times New Roman" w:hAnsi="Times New Roman" w:cs="Times New Roman"/>
        </w:rPr>
      </w:pPr>
    </w:p>
    <w:p w14:paraId="34A68437" w14:textId="77777777" w:rsidR="00F26CE1" w:rsidRDefault="00F26CE1" w:rsidP="00F26CE1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adres organizacji pozarządowej zgłaszającej uwagi/ opinię oraz imię i nazwisko osoby wypełniającej formularz:</w:t>
      </w:r>
    </w:p>
    <w:p w14:paraId="732B0C0B" w14:textId="77777777" w:rsidR="00F26CE1" w:rsidRDefault="00F26CE1" w:rsidP="00F26CE1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79E892" w14:textId="77777777" w:rsidR="00F26CE1" w:rsidRDefault="00F26CE1" w:rsidP="00F26CE1">
      <w:pPr>
        <w:spacing w:after="0"/>
        <w:ind w:left="360"/>
        <w:rPr>
          <w:rFonts w:ascii="Times New Roman" w:hAnsi="Times New Roman" w:cs="Times New Roman"/>
        </w:rPr>
      </w:pPr>
    </w:p>
    <w:p w14:paraId="40DC1C81" w14:textId="77777777" w:rsidR="00F26CE1" w:rsidRDefault="00F26CE1" w:rsidP="00F26CE1">
      <w:pPr>
        <w:spacing w:after="0"/>
        <w:ind w:left="360"/>
        <w:rPr>
          <w:rFonts w:ascii="Times New Roman" w:hAnsi="Times New Roman" w:cs="Times New Roman"/>
        </w:rPr>
      </w:pPr>
    </w:p>
    <w:p w14:paraId="573E572E" w14:textId="77777777" w:rsidR="00F26CE1" w:rsidRDefault="00F26CE1" w:rsidP="00F26CE1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 i data: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Podpis:</w:t>
      </w:r>
    </w:p>
    <w:p w14:paraId="0DA36325" w14:textId="77777777" w:rsidR="00F26CE1" w:rsidRDefault="00F26CE1" w:rsidP="00F26CE1">
      <w:pPr>
        <w:spacing w:after="0"/>
        <w:ind w:left="360"/>
        <w:rPr>
          <w:rFonts w:ascii="Times New Roman" w:hAnsi="Times New Roman" w:cs="Times New Roman"/>
        </w:rPr>
      </w:pPr>
    </w:p>
    <w:p w14:paraId="501F3757" w14:textId="77777777" w:rsidR="00F26CE1" w:rsidRDefault="00F26CE1" w:rsidP="00F26CE1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14:paraId="589AE796" w14:textId="77777777" w:rsidR="00F26CE1" w:rsidRDefault="00F26CE1" w:rsidP="00F26CE1">
      <w:r>
        <w:t xml:space="preserve"> </w:t>
      </w:r>
    </w:p>
    <w:sectPr w:rsidR="00F26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4F65AD"/>
    <w:multiLevelType w:val="hybridMultilevel"/>
    <w:tmpl w:val="4E601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1388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72"/>
    <w:rsid w:val="00011C72"/>
    <w:rsid w:val="004041F5"/>
    <w:rsid w:val="00530CDC"/>
    <w:rsid w:val="00946406"/>
    <w:rsid w:val="009C0A93"/>
    <w:rsid w:val="00C3223A"/>
    <w:rsid w:val="00E51CD0"/>
    <w:rsid w:val="00F2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2B272-86E7-4FF5-B579-1F349BCB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CE1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11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1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1C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1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1C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1C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1C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1C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1C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1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1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1C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1C7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1C7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1C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1C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1C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1C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1C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1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1C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1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1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1C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1C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1C7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1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1C7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1C72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F26CE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</dc:creator>
  <cp:keywords/>
  <dc:description/>
  <cp:lastModifiedBy>Ewelina Sierocińska</cp:lastModifiedBy>
  <cp:revision>2</cp:revision>
  <dcterms:created xsi:type="dcterms:W3CDTF">2025-09-29T11:39:00Z</dcterms:created>
  <dcterms:modified xsi:type="dcterms:W3CDTF">2025-09-29T11:39:00Z</dcterms:modified>
</cp:coreProperties>
</file>