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AF" w:rsidRDefault="004E28AF" w:rsidP="004E28AF">
      <w:pPr>
        <w:rPr>
          <w:b/>
          <w:sz w:val="26"/>
          <w:szCs w:val="26"/>
        </w:rPr>
      </w:pPr>
    </w:p>
    <w:p w:rsidR="00CC37E0" w:rsidRDefault="00CC37E0" w:rsidP="003307AA">
      <w:pPr>
        <w:ind w:right="-397"/>
        <w:rPr>
          <w:b/>
        </w:rPr>
      </w:pPr>
    </w:p>
    <w:p w:rsidR="001C2DD3" w:rsidRDefault="001C2DD3" w:rsidP="001C2DD3">
      <w:pPr>
        <w:ind w:right="-397"/>
        <w:jc w:val="center"/>
        <w:rPr>
          <w:b/>
        </w:rPr>
      </w:pPr>
      <w:r>
        <w:rPr>
          <w:b/>
        </w:rPr>
        <w:t>O Ś W I A D C Z E N I E</w:t>
      </w:r>
    </w:p>
    <w:p w:rsidR="001C2DD3" w:rsidRDefault="001C2DD3" w:rsidP="001C2DD3">
      <w:pPr>
        <w:ind w:right="-397"/>
        <w:rPr>
          <w:b/>
        </w:rPr>
      </w:pPr>
    </w:p>
    <w:p w:rsidR="001C2DD3" w:rsidRDefault="001C2DD3" w:rsidP="001C2DD3">
      <w:pPr>
        <w:ind w:right="-397"/>
      </w:pPr>
      <w:r>
        <w:rPr>
          <w:b/>
        </w:rPr>
        <w:tab/>
      </w:r>
      <w:r>
        <w:t>Ja, niżej podpisany ………………………………………………………………..</w:t>
      </w: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  <w:r>
        <w:t>zamieszkały(a) ……………………………………………………………………………</w:t>
      </w: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  <w:r>
        <w:t>legitymujący się dowodem osobistym ……………………………………………………</w:t>
      </w:r>
    </w:p>
    <w:p w:rsidR="001C2DD3" w:rsidRDefault="001C2DD3" w:rsidP="001C2DD3">
      <w:pPr>
        <w:ind w:right="-397"/>
      </w:pPr>
    </w:p>
    <w:p w:rsidR="001C2DD3" w:rsidRPr="00680FE1" w:rsidRDefault="00680FE1" w:rsidP="001C2DD3">
      <w:pPr>
        <w:ind w:right="-397"/>
        <w:rPr>
          <w:i/>
        </w:rPr>
      </w:pPr>
      <w:r w:rsidRPr="00680FE1">
        <w:rPr>
          <w:i/>
        </w:rPr>
        <w:tab/>
        <w:t xml:space="preserve">pouczony o odpowiedzialności karnej przewidzianej w art. 233 ustawy z dnia 6 czerwca 1997r. Kodeks Karny (tj. Dz. </w:t>
      </w:r>
      <w:r w:rsidR="00CC37E0">
        <w:rPr>
          <w:i/>
        </w:rPr>
        <w:t>U. z 20</w:t>
      </w:r>
      <w:r w:rsidR="000D6D72">
        <w:rPr>
          <w:i/>
        </w:rPr>
        <w:t>2</w:t>
      </w:r>
      <w:r w:rsidR="00455D79">
        <w:rPr>
          <w:i/>
        </w:rPr>
        <w:t>4</w:t>
      </w:r>
      <w:r w:rsidRPr="00680FE1">
        <w:rPr>
          <w:i/>
        </w:rPr>
        <w:t>. poz.</w:t>
      </w:r>
      <w:r w:rsidR="001B06F8">
        <w:rPr>
          <w:i/>
        </w:rPr>
        <w:t>1</w:t>
      </w:r>
      <w:r w:rsidR="00455D79">
        <w:rPr>
          <w:i/>
        </w:rPr>
        <w:t>7</w:t>
      </w:r>
      <w:bookmarkStart w:id="0" w:name="_GoBack"/>
      <w:bookmarkEnd w:id="0"/>
      <w:r w:rsidRPr="00680FE1">
        <w:rPr>
          <w:i/>
        </w:rPr>
        <w:t xml:space="preserve"> ze zm.) za zeznanie nieprawdy lub zatajenie prawdy* oświadczam, że: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  <w:r>
        <w:rPr>
          <w:i/>
        </w:rPr>
        <w:t>………………………………………………………………………………………………………..</w:t>
      </w: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jc w:val="both"/>
        <w:rPr>
          <w:i/>
        </w:rPr>
      </w:pP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  <w:rPr>
          <w:i/>
        </w:rPr>
      </w:pP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  <w:r>
        <w:t>…………………………..                                     ………………………………………..</w:t>
      </w:r>
    </w:p>
    <w:p w:rsidR="001C2DD3" w:rsidRDefault="004C1E74" w:rsidP="001C2DD3">
      <w:pPr>
        <w:ind w:right="-397"/>
      </w:pPr>
      <w:r>
        <w:t xml:space="preserve">      podpis pracownika </w:t>
      </w:r>
      <w:r w:rsidR="001C2DD3">
        <w:t xml:space="preserve">                                                          data i podpis osoby</w:t>
      </w:r>
    </w:p>
    <w:p w:rsidR="001C2DD3" w:rsidRDefault="001C2DD3" w:rsidP="001C2DD3">
      <w:pPr>
        <w:ind w:right="-397"/>
      </w:pPr>
      <w:r>
        <w:t xml:space="preserve">                                                                                             składającej oświadczenie</w:t>
      </w: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</w:pPr>
    </w:p>
    <w:p w:rsidR="001C2DD3" w:rsidRDefault="001C2DD3" w:rsidP="001C2DD3">
      <w:pPr>
        <w:ind w:right="-397"/>
        <w:jc w:val="both"/>
      </w:pPr>
      <w:r>
        <w:rPr>
          <w:vertAlign w:val="superscript"/>
        </w:rPr>
        <w:t>*</w:t>
      </w:r>
      <w:r>
        <w:t>Art. 233 § 1 – Kto składając zeznanie mające służyć za dowód w postępowaniu sądowym lub innym postępowaniu prowadzonym na pod</w:t>
      </w:r>
      <w:r w:rsidR="005011E4">
        <w:t>stawie ustawy zeznaje nieprawdę lub zataja prawdę</w:t>
      </w:r>
      <w:r>
        <w:t xml:space="preserve"> podlega karze pozbawienia wolności </w:t>
      </w:r>
      <w:r w:rsidR="005011E4">
        <w:t xml:space="preserve">od 6 miesięcy </w:t>
      </w:r>
      <w:r>
        <w:t xml:space="preserve">do lat </w:t>
      </w:r>
      <w:r w:rsidR="005011E4">
        <w:t>8.</w:t>
      </w:r>
    </w:p>
    <w:p w:rsidR="001C2DD3" w:rsidRDefault="001C2DD3" w:rsidP="001C2DD3">
      <w:pPr>
        <w:ind w:right="-397"/>
      </w:pPr>
    </w:p>
    <w:p w:rsidR="004423A1" w:rsidRPr="00F247E4" w:rsidRDefault="00311DA4">
      <w:pPr>
        <w:rPr>
          <w:b/>
          <w:sz w:val="32"/>
          <w:szCs w:val="32"/>
        </w:rPr>
      </w:pPr>
      <w:r w:rsidRPr="004423A1">
        <w:rPr>
          <w:b/>
          <w:sz w:val="32"/>
          <w:szCs w:val="32"/>
        </w:rPr>
        <w:t xml:space="preserve"> </w:t>
      </w:r>
    </w:p>
    <w:sectPr w:rsidR="004423A1" w:rsidRPr="00F247E4" w:rsidSect="005B1E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5E0"/>
    <w:multiLevelType w:val="hybridMultilevel"/>
    <w:tmpl w:val="3DE2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815"/>
    <w:rsid w:val="00015066"/>
    <w:rsid w:val="000241C3"/>
    <w:rsid w:val="00024DC9"/>
    <w:rsid w:val="00032BFA"/>
    <w:rsid w:val="00052B81"/>
    <w:rsid w:val="00053284"/>
    <w:rsid w:val="000577F1"/>
    <w:rsid w:val="0006066B"/>
    <w:rsid w:val="00072E4A"/>
    <w:rsid w:val="000C46C0"/>
    <w:rsid w:val="000C7412"/>
    <w:rsid w:val="000D6D72"/>
    <w:rsid w:val="000D6D96"/>
    <w:rsid w:val="000F48B4"/>
    <w:rsid w:val="000F4BC0"/>
    <w:rsid w:val="00122C44"/>
    <w:rsid w:val="00136441"/>
    <w:rsid w:val="001477CD"/>
    <w:rsid w:val="001961FD"/>
    <w:rsid w:val="001B06F8"/>
    <w:rsid w:val="001C031E"/>
    <w:rsid w:val="001C2DD3"/>
    <w:rsid w:val="001C42EF"/>
    <w:rsid w:val="00213A83"/>
    <w:rsid w:val="00214A49"/>
    <w:rsid w:val="00224374"/>
    <w:rsid w:val="00267931"/>
    <w:rsid w:val="0027037C"/>
    <w:rsid w:val="00292B13"/>
    <w:rsid w:val="002E5B45"/>
    <w:rsid w:val="00310120"/>
    <w:rsid w:val="00311DA4"/>
    <w:rsid w:val="003307AA"/>
    <w:rsid w:val="003415C1"/>
    <w:rsid w:val="003475C1"/>
    <w:rsid w:val="00357B80"/>
    <w:rsid w:val="00384D1F"/>
    <w:rsid w:val="00396BEB"/>
    <w:rsid w:val="003B310C"/>
    <w:rsid w:val="003C1062"/>
    <w:rsid w:val="003D3058"/>
    <w:rsid w:val="003D576C"/>
    <w:rsid w:val="003E2455"/>
    <w:rsid w:val="003F3693"/>
    <w:rsid w:val="00402565"/>
    <w:rsid w:val="00405AAC"/>
    <w:rsid w:val="00411A49"/>
    <w:rsid w:val="004151FC"/>
    <w:rsid w:val="00427D0A"/>
    <w:rsid w:val="00435EEC"/>
    <w:rsid w:val="004375DB"/>
    <w:rsid w:val="004423A1"/>
    <w:rsid w:val="0044398E"/>
    <w:rsid w:val="00455D79"/>
    <w:rsid w:val="00495DDD"/>
    <w:rsid w:val="004B08E2"/>
    <w:rsid w:val="004C1E74"/>
    <w:rsid w:val="004D1F62"/>
    <w:rsid w:val="004E28AF"/>
    <w:rsid w:val="004F44E0"/>
    <w:rsid w:val="004F4CE8"/>
    <w:rsid w:val="004F5FF5"/>
    <w:rsid w:val="005011E4"/>
    <w:rsid w:val="00504A39"/>
    <w:rsid w:val="0054439B"/>
    <w:rsid w:val="00571D28"/>
    <w:rsid w:val="00580EC6"/>
    <w:rsid w:val="00592602"/>
    <w:rsid w:val="00596455"/>
    <w:rsid w:val="005A2B82"/>
    <w:rsid w:val="005B1EF3"/>
    <w:rsid w:val="00643428"/>
    <w:rsid w:val="00676226"/>
    <w:rsid w:val="00680FE1"/>
    <w:rsid w:val="00697999"/>
    <w:rsid w:val="006C3CFD"/>
    <w:rsid w:val="006D4A27"/>
    <w:rsid w:val="006D787E"/>
    <w:rsid w:val="00720620"/>
    <w:rsid w:val="00755895"/>
    <w:rsid w:val="007677D6"/>
    <w:rsid w:val="00771A12"/>
    <w:rsid w:val="007C4FC4"/>
    <w:rsid w:val="007D5910"/>
    <w:rsid w:val="007E2CE3"/>
    <w:rsid w:val="007F588E"/>
    <w:rsid w:val="00827AC7"/>
    <w:rsid w:val="00843146"/>
    <w:rsid w:val="008A2049"/>
    <w:rsid w:val="008A5ECE"/>
    <w:rsid w:val="008C3815"/>
    <w:rsid w:val="00905A0C"/>
    <w:rsid w:val="00923AA2"/>
    <w:rsid w:val="00940139"/>
    <w:rsid w:val="00950F68"/>
    <w:rsid w:val="009668A3"/>
    <w:rsid w:val="009A2B91"/>
    <w:rsid w:val="009C33DE"/>
    <w:rsid w:val="00A01173"/>
    <w:rsid w:val="00A049F5"/>
    <w:rsid w:val="00A31FC9"/>
    <w:rsid w:val="00A377E6"/>
    <w:rsid w:val="00A53742"/>
    <w:rsid w:val="00A73F46"/>
    <w:rsid w:val="00AA782B"/>
    <w:rsid w:val="00AD177F"/>
    <w:rsid w:val="00B32B9C"/>
    <w:rsid w:val="00B4272F"/>
    <w:rsid w:val="00B479C4"/>
    <w:rsid w:val="00B51E16"/>
    <w:rsid w:val="00BC1C5C"/>
    <w:rsid w:val="00BC31C3"/>
    <w:rsid w:val="00BD4305"/>
    <w:rsid w:val="00BE4007"/>
    <w:rsid w:val="00BF1DE5"/>
    <w:rsid w:val="00C106F6"/>
    <w:rsid w:val="00C15019"/>
    <w:rsid w:val="00C1749D"/>
    <w:rsid w:val="00C61059"/>
    <w:rsid w:val="00C636DF"/>
    <w:rsid w:val="00C653B0"/>
    <w:rsid w:val="00C75609"/>
    <w:rsid w:val="00C94617"/>
    <w:rsid w:val="00CC37E0"/>
    <w:rsid w:val="00D525D8"/>
    <w:rsid w:val="00D5472A"/>
    <w:rsid w:val="00D56CE7"/>
    <w:rsid w:val="00D8324E"/>
    <w:rsid w:val="00D90B65"/>
    <w:rsid w:val="00D930B4"/>
    <w:rsid w:val="00D93CD9"/>
    <w:rsid w:val="00D97582"/>
    <w:rsid w:val="00DA5D50"/>
    <w:rsid w:val="00DC6634"/>
    <w:rsid w:val="00DE6E81"/>
    <w:rsid w:val="00E1181A"/>
    <w:rsid w:val="00E3502A"/>
    <w:rsid w:val="00E3544E"/>
    <w:rsid w:val="00E62708"/>
    <w:rsid w:val="00EA2715"/>
    <w:rsid w:val="00EC7FDC"/>
    <w:rsid w:val="00EF6892"/>
    <w:rsid w:val="00EF750A"/>
    <w:rsid w:val="00F02E6A"/>
    <w:rsid w:val="00F140C3"/>
    <w:rsid w:val="00F247E4"/>
    <w:rsid w:val="00FA35FE"/>
    <w:rsid w:val="00FC311E"/>
    <w:rsid w:val="00FD22DC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137D"/>
  <w15:docId w15:val="{F14AA591-17AA-4ABD-A1ED-BD68C717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FA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D852-B087-4A6D-8CC1-E3CC551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Słupia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Podatki_Sobieszek</dc:creator>
  <cp:keywords/>
  <dc:description/>
  <cp:lastModifiedBy>Podatki</cp:lastModifiedBy>
  <cp:revision>90</cp:revision>
  <cp:lastPrinted>2023-01-12T09:13:00Z</cp:lastPrinted>
  <dcterms:created xsi:type="dcterms:W3CDTF">2013-03-12T07:36:00Z</dcterms:created>
  <dcterms:modified xsi:type="dcterms:W3CDTF">2024-12-18T13:24:00Z</dcterms:modified>
</cp:coreProperties>
</file>